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CE2" w:rsidRDefault="00455CE2" w:rsidP="00455CE2">
      <w:r w:rsidRPr="00CC1BFB">
        <w:rPr>
          <w:noProof/>
          <w:lang w:eastAsia="da-DK"/>
        </w:rPr>
        <w:drawing>
          <wp:inline distT="0" distB="0" distL="0" distR="0" wp14:anchorId="52DBB0AF" wp14:editId="51161D1D">
            <wp:extent cx="5941060" cy="1826895"/>
            <wp:effectExtent l="0" t="0" r="0" b="0"/>
            <wp:docPr id="25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82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el-Gitter"/>
        <w:tblW w:w="10304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9"/>
        <w:gridCol w:w="2835"/>
      </w:tblGrid>
      <w:tr w:rsidR="00455CE2" w:rsidRPr="008D7021" w:rsidTr="00D91891">
        <w:trPr>
          <w:trHeight w:val="9306"/>
        </w:trPr>
        <w:tc>
          <w:tcPr>
            <w:tcW w:w="7469" w:type="dxa"/>
          </w:tcPr>
          <w:p w:rsidR="00455CE2" w:rsidRDefault="00455CE2" w:rsidP="00D91891">
            <w:pPr>
              <w:rPr>
                <w:b/>
                <w:sz w:val="8"/>
                <w:szCs w:val="20"/>
              </w:rPr>
            </w:pPr>
          </w:p>
          <w:p w:rsidR="00455CE2" w:rsidRDefault="00455CE2" w:rsidP="00D91891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28"/>
                <w:sz w:val="26"/>
                <w:szCs w:val="26"/>
              </w:rPr>
            </w:pPr>
            <w:r w:rsidRPr="00FC0151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28"/>
                <w:sz w:val="26"/>
                <w:szCs w:val="26"/>
              </w:rPr>
              <w:t>Kønskrænkende adfærd for Arbejdsmiljøorganisationen</w:t>
            </w:r>
          </w:p>
          <w:p w:rsidR="00455CE2" w:rsidRPr="00FC0151" w:rsidRDefault="00455CE2" w:rsidP="00D91891">
            <w:pP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kern w:val="28"/>
                <w:sz w:val="26"/>
                <w:szCs w:val="26"/>
              </w:rPr>
            </w:pPr>
          </w:p>
          <w:p w:rsidR="00455CE2" w:rsidRPr="003149DD" w:rsidRDefault="00455CE2" w:rsidP="00D91891">
            <w:pPr>
              <w:rPr>
                <w:b/>
                <w:sz w:val="8"/>
                <w:szCs w:val="20"/>
              </w:rPr>
            </w:pPr>
          </w:p>
          <w:p w:rsidR="00455CE2" w:rsidRPr="008D7021" w:rsidRDefault="00455CE2" w:rsidP="00D91891">
            <w:pPr>
              <w:rPr>
                <w:b/>
                <w:szCs w:val="20"/>
              </w:rPr>
            </w:pPr>
            <w:r w:rsidRPr="008D7021">
              <w:rPr>
                <w:b/>
                <w:szCs w:val="20"/>
              </w:rPr>
              <w:t>Organisatorisk effekt</w:t>
            </w:r>
          </w:p>
          <w:p w:rsidR="00455CE2" w:rsidRPr="00F72C23" w:rsidRDefault="00455CE2" w:rsidP="00D91891">
            <w:pPr>
              <w:autoSpaceDE w:val="0"/>
              <w:autoSpaceDN w:val="0"/>
              <w:adjustRightInd w:val="0"/>
              <w:rPr>
                <w:szCs w:val="20"/>
              </w:rPr>
            </w:pPr>
            <w:r w:rsidRPr="00F72C23">
              <w:rPr>
                <w:szCs w:val="20"/>
              </w:rPr>
              <w:t>Forsvarsministeriet har nul-tolerance i forhold til kønskrænkende</w:t>
            </w:r>
            <w:r>
              <w:rPr>
                <w:szCs w:val="20"/>
              </w:rPr>
              <w:t xml:space="preserve"> a</w:t>
            </w:r>
            <w:r>
              <w:rPr>
                <w:szCs w:val="20"/>
              </w:rPr>
              <w:t>d</w:t>
            </w:r>
            <w:r>
              <w:rPr>
                <w:szCs w:val="20"/>
              </w:rPr>
              <w:t>færd. Effekten af kurset er, at deltagerne bliver rustet til at arbejde med forebyggelse og håndtering af kønskrænkende adfærd i egen o</w:t>
            </w:r>
            <w:r>
              <w:rPr>
                <w:szCs w:val="20"/>
              </w:rPr>
              <w:t>r</w:t>
            </w:r>
            <w:r>
              <w:rPr>
                <w:szCs w:val="20"/>
              </w:rPr>
              <w:t xml:space="preserve">ganisation. </w:t>
            </w:r>
          </w:p>
          <w:p w:rsidR="00455CE2" w:rsidRDefault="00455CE2" w:rsidP="00D91891">
            <w:pPr>
              <w:rPr>
                <w:rFonts w:eastAsia="Times New Roman" w:cs="Arial"/>
                <w:szCs w:val="20"/>
              </w:rPr>
            </w:pPr>
          </w:p>
          <w:p w:rsidR="00455CE2" w:rsidRPr="008D7021" w:rsidRDefault="00455CE2" w:rsidP="00D91891">
            <w:pPr>
              <w:rPr>
                <w:rFonts w:cstheme="minorHAnsi"/>
                <w:b/>
                <w:szCs w:val="20"/>
              </w:rPr>
            </w:pPr>
            <w:r w:rsidRPr="008D7021">
              <w:rPr>
                <w:b/>
                <w:szCs w:val="20"/>
              </w:rPr>
              <w:t>Formål</w:t>
            </w:r>
          </w:p>
          <w:p w:rsidR="00455CE2" w:rsidRDefault="00455CE2" w:rsidP="00D91891">
            <w:pPr>
              <w:rPr>
                <w:szCs w:val="20"/>
              </w:rPr>
            </w:pPr>
            <w:r>
              <w:rPr>
                <w:szCs w:val="20"/>
              </w:rPr>
              <w:t>Formålet med kurset er at give deltagerne viden om, hvordan AMO og SU kan støtte omkring håndtering af krænkende adfærd i egen organ</w:t>
            </w:r>
            <w:r>
              <w:rPr>
                <w:szCs w:val="20"/>
              </w:rPr>
              <w:t>i</w:t>
            </w:r>
            <w:r>
              <w:rPr>
                <w:szCs w:val="20"/>
              </w:rPr>
              <w:t>sation. Endvidere får deltagerne værktøjer til at arbejde med, hvordan der kan arbejdes forebyggende med bl.a. kulturen, så kønskrænkende adfærd forebygges i egen organisation.</w:t>
            </w:r>
          </w:p>
          <w:p w:rsidR="00455CE2" w:rsidRPr="008D7021" w:rsidRDefault="00455CE2" w:rsidP="00D91891">
            <w:pPr>
              <w:rPr>
                <w:szCs w:val="20"/>
              </w:rPr>
            </w:pPr>
          </w:p>
          <w:p w:rsidR="00455CE2" w:rsidRPr="008D7021" w:rsidRDefault="00455CE2" w:rsidP="00D91891">
            <w:pPr>
              <w:rPr>
                <w:rFonts w:cstheme="minorHAnsi"/>
                <w:b/>
                <w:szCs w:val="20"/>
              </w:rPr>
            </w:pPr>
            <w:r w:rsidRPr="008D7021">
              <w:rPr>
                <w:b/>
                <w:szCs w:val="20"/>
              </w:rPr>
              <w:t>Læringsudbytte</w:t>
            </w:r>
          </w:p>
          <w:p w:rsidR="00455CE2" w:rsidRPr="00836949" w:rsidRDefault="00455CE2" w:rsidP="00D91891">
            <w:pPr>
              <w:rPr>
                <w:szCs w:val="20"/>
                <w:u w:val="single"/>
              </w:rPr>
            </w:pPr>
            <w:r w:rsidRPr="00836949">
              <w:rPr>
                <w:szCs w:val="20"/>
                <w:u w:val="single"/>
              </w:rPr>
              <w:t>Viden</w:t>
            </w:r>
          </w:p>
          <w:p w:rsidR="00455CE2" w:rsidRPr="00557EE4" w:rsidRDefault="00455CE2" w:rsidP="00455CE2">
            <w:pPr>
              <w:numPr>
                <w:ilvl w:val="0"/>
                <w:numId w:val="31"/>
              </w:numPr>
              <w:spacing w:line="240" w:lineRule="auto"/>
              <w:rPr>
                <w:rFonts w:eastAsia="Times New Roman" w:cs="Arial"/>
                <w:szCs w:val="20"/>
              </w:rPr>
            </w:pPr>
            <w:r>
              <w:rPr>
                <w:rFonts w:eastAsia="Times New Roman" w:cs="Arial"/>
                <w:szCs w:val="20"/>
              </w:rPr>
              <w:t>Viden om kønskrænkende adfærd, hvilke konsekvenser har det</w:t>
            </w:r>
          </w:p>
          <w:p w:rsidR="00455CE2" w:rsidRPr="00AF3C4E" w:rsidRDefault="00455CE2" w:rsidP="00455CE2">
            <w:pPr>
              <w:numPr>
                <w:ilvl w:val="0"/>
                <w:numId w:val="31"/>
              </w:numPr>
              <w:spacing w:line="240" w:lineRule="auto"/>
              <w:rPr>
                <w:rFonts w:eastAsia="Times New Roman" w:cs="Arial"/>
                <w:szCs w:val="20"/>
              </w:rPr>
            </w:pPr>
            <w:r>
              <w:rPr>
                <w:szCs w:val="20"/>
              </w:rPr>
              <w:t xml:space="preserve">Hvordan kan AMO og SU støtte, hvis der er kønskrænkende adfærd </w:t>
            </w:r>
          </w:p>
          <w:p w:rsidR="00455CE2" w:rsidRPr="000A4FEB" w:rsidRDefault="00455CE2" w:rsidP="00455CE2">
            <w:pPr>
              <w:numPr>
                <w:ilvl w:val="0"/>
                <w:numId w:val="31"/>
              </w:numPr>
              <w:spacing w:line="240" w:lineRule="auto"/>
              <w:rPr>
                <w:rFonts w:eastAsia="Times New Roman" w:cs="Arial"/>
                <w:szCs w:val="20"/>
              </w:rPr>
            </w:pPr>
            <w:r w:rsidRPr="000A4FEB">
              <w:rPr>
                <w:szCs w:val="20"/>
              </w:rPr>
              <w:t>Hvilke</w:t>
            </w:r>
            <w:r>
              <w:rPr>
                <w:szCs w:val="20"/>
              </w:rPr>
              <w:t xml:space="preserve"> aktører kan støtte de krænkede samt AMO/SU </w:t>
            </w:r>
            <w:r w:rsidRPr="000A4FEB">
              <w:rPr>
                <w:szCs w:val="20"/>
              </w:rPr>
              <w:t xml:space="preserve"> </w:t>
            </w:r>
          </w:p>
          <w:p w:rsidR="00455CE2" w:rsidRPr="000A4FEB" w:rsidRDefault="00455CE2" w:rsidP="00455CE2">
            <w:pPr>
              <w:numPr>
                <w:ilvl w:val="0"/>
                <w:numId w:val="31"/>
              </w:numPr>
              <w:spacing w:line="240" w:lineRule="auto"/>
              <w:rPr>
                <w:rFonts w:eastAsia="Times New Roman" w:cs="Arial"/>
                <w:szCs w:val="20"/>
              </w:rPr>
            </w:pPr>
            <w:r w:rsidRPr="000A4FEB">
              <w:rPr>
                <w:szCs w:val="20"/>
              </w:rPr>
              <w:t>Hvordan forebygger man kønskrænkende adfærd</w:t>
            </w:r>
          </w:p>
          <w:p w:rsidR="00455CE2" w:rsidRPr="00836949" w:rsidRDefault="00455CE2" w:rsidP="00D91891">
            <w:pPr>
              <w:ind w:firstLine="1304"/>
              <w:rPr>
                <w:rFonts w:eastAsia="Times New Roman" w:cs="Arial"/>
                <w:sz w:val="16"/>
                <w:szCs w:val="20"/>
              </w:rPr>
            </w:pPr>
          </w:p>
          <w:p w:rsidR="00455CE2" w:rsidRPr="00836949" w:rsidRDefault="00455CE2" w:rsidP="00D91891">
            <w:pPr>
              <w:rPr>
                <w:szCs w:val="20"/>
                <w:u w:val="single"/>
              </w:rPr>
            </w:pPr>
            <w:r w:rsidRPr="00836949">
              <w:rPr>
                <w:szCs w:val="20"/>
                <w:u w:val="single"/>
              </w:rPr>
              <w:t>Kompetencer</w:t>
            </w:r>
          </w:p>
          <w:p w:rsidR="00455CE2" w:rsidRPr="00557EE4" w:rsidRDefault="00455CE2" w:rsidP="00455CE2">
            <w:pPr>
              <w:pStyle w:val="Defaul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bCs/>
                <w:color w:val="auto"/>
                <w:sz w:val="20"/>
                <w:szCs w:val="20"/>
              </w:rPr>
              <w:t xml:space="preserve">Redskaber til at håndtere krænkende adfærd </w:t>
            </w:r>
          </w:p>
          <w:p w:rsidR="00455CE2" w:rsidRPr="000E05E2" w:rsidRDefault="00455CE2" w:rsidP="00455CE2">
            <w:pPr>
              <w:pStyle w:val="Default"/>
              <w:numPr>
                <w:ilvl w:val="0"/>
                <w:numId w:val="3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="Calibri"/>
                <w:bCs/>
                <w:color w:val="auto"/>
                <w:sz w:val="20"/>
                <w:szCs w:val="20"/>
              </w:rPr>
              <w:t>At kunne hente hjælp hos andre aktører</w:t>
            </w:r>
          </w:p>
          <w:p w:rsidR="00455CE2" w:rsidRDefault="00455CE2" w:rsidP="00455CE2">
            <w:pPr>
              <w:pStyle w:val="Default"/>
              <w:numPr>
                <w:ilvl w:val="0"/>
                <w:numId w:val="32"/>
              </w:numPr>
              <w:rPr>
                <w:b/>
                <w:sz w:val="20"/>
                <w:szCs w:val="20"/>
              </w:rPr>
            </w:pPr>
            <w:r>
              <w:rPr>
                <w:rFonts w:cs="Calibri"/>
                <w:bCs/>
                <w:color w:val="auto"/>
                <w:sz w:val="20"/>
                <w:szCs w:val="20"/>
              </w:rPr>
              <w:t xml:space="preserve">Værktøjer til at arbejde med forebyggelse i egen organisation </w:t>
            </w:r>
          </w:p>
          <w:p w:rsidR="00455CE2" w:rsidRDefault="00455CE2" w:rsidP="00D91891">
            <w:pPr>
              <w:rPr>
                <w:b/>
                <w:szCs w:val="20"/>
              </w:rPr>
            </w:pPr>
          </w:p>
          <w:p w:rsidR="00455CE2" w:rsidRDefault="00455CE2" w:rsidP="00D91891">
            <w:pPr>
              <w:pStyle w:val="Default"/>
              <w:rPr>
                <w:b/>
                <w:sz w:val="20"/>
                <w:szCs w:val="20"/>
              </w:rPr>
            </w:pPr>
            <w:r w:rsidRPr="00CC1BFB">
              <w:rPr>
                <w:b/>
                <w:sz w:val="20"/>
                <w:szCs w:val="20"/>
              </w:rPr>
              <w:t>Indhold</w:t>
            </w:r>
          </w:p>
          <w:p w:rsidR="00455CE2" w:rsidRPr="000A4FEB" w:rsidRDefault="00455CE2" w:rsidP="00455CE2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 w:rsidRPr="000A4FEB">
              <w:rPr>
                <w:rFonts w:cs="Calibri"/>
                <w:bCs/>
                <w:kern w:val="28"/>
                <w:szCs w:val="20"/>
              </w:rPr>
              <w:t>Introduktion til hvad kønskrænkende adfærd er, herunder Fo</w:t>
            </w:r>
            <w:r w:rsidRPr="000A4FEB">
              <w:rPr>
                <w:rFonts w:cs="Calibri"/>
                <w:bCs/>
                <w:kern w:val="28"/>
                <w:szCs w:val="20"/>
              </w:rPr>
              <w:t>r</w:t>
            </w:r>
            <w:r w:rsidRPr="000A4FEB">
              <w:rPr>
                <w:rFonts w:cs="Calibri"/>
                <w:bCs/>
                <w:kern w:val="28"/>
                <w:szCs w:val="20"/>
              </w:rPr>
              <w:t xml:space="preserve">svarsministeriets bestemmeler og lovgivningen på området </w:t>
            </w:r>
          </w:p>
          <w:p w:rsidR="00455CE2" w:rsidRPr="000A4FEB" w:rsidRDefault="00455CE2" w:rsidP="00455CE2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 w:rsidRPr="000A4FEB">
              <w:rPr>
                <w:rFonts w:cs="Calibri"/>
                <w:bCs/>
                <w:kern w:val="28"/>
                <w:szCs w:val="20"/>
              </w:rPr>
              <w:t>Gennemgang af aktørerne på området</w:t>
            </w:r>
          </w:p>
          <w:p w:rsidR="00455CE2" w:rsidRPr="000A4FEB" w:rsidRDefault="00455CE2" w:rsidP="00455CE2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>
              <w:rPr>
                <w:rFonts w:cs="Calibri"/>
                <w:bCs/>
                <w:kern w:val="28"/>
                <w:szCs w:val="20"/>
              </w:rPr>
              <w:t>AMO og SU</w:t>
            </w:r>
            <w:r w:rsidRPr="000A4FEB">
              <w:rPr>
                <w:rFonts w:cs="Calibri"/>
                <w:bCs/>
                <w:kern w:val="28"/>
                <w:szCs w:val="20"/>
              </w:rPr>
              <w:t xml:space="preserve"> rolle og ansvar, herunder </w:t>
            </w:r>
            <w:r>
              <w:rPr>
                <w:rFonts w:cs="Calibri"/>
                <w:bCs/>
                <w:kern w:val="28"/>
                <w:szCs w:val="20"/>
              </w:rPr>
              <w:t xml:space="preserve">bisidderordning og </w:t>
            </w:r>
            <w:r w:rsidRPr="000A4FEB">
              <w:rPr>
                <w:rFonts w:cs="Calibri"/>
                <w:bCs/>
                <w:kern w:val="28"/>
                <w:szCs w:val="20"/>
              </w:rPr>
              <w:t>handlepligt</w:t>
            </w:r>
          </w:p>
          <w:p w:rsidR="00455CE2" w:rsidRPr="000A4FEB" w:rsidRDefault="00455CE2" w:rsidP="00455CE2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 w:rsidRPr="000A4FEB">
              <w:rPr>
                <w:rFonts w:cs="Calibri"/>
                <w:bCs/>
                <w:kern w:val="28"/>
                <w:szCs w:val="20"/>
              </w:rPr>
              <w:t>Hvordan kan kønskrænkende adfærd forebygges, og hvordan man arbejde med forebyggelse og oplysning i egen organisation</w:t>
            </w:r>
          </w:p>
          <w:p w:rsidR="00455CE2" w:rsidRPr="000A4FEB" w:rsidRDefault="00455CE2" w:rsidP="00455CE2">
            <w:pPr>
              <w:pStyle w:val="Opstilling-punkttegn"/>
              <w:numPr>
                <w:ilvl w:val="0"/>
                <w:numId w:val="15"/>
              </w:numPr>
              <w:tabs>
                <w:tab w:val="clear" w:pos="397"/>
              </w:tabs>
              <w:spacing w:line="240" w:lineRule="auto"/>
              <w:rPr>
                <w:rFonts w:cs="Calibri"/>
                <w:bCs/>
                <w:kern w:val="28"/>
                <w:szCs w:val="20"/>
              </w:rPr>
            </w:pPr>
            <w:r w:rsidRPr="000A4FEB">
              <w:rPr>
                <w:rFonts w:cs="Calibri"/>
                <w:bCs/>
                <w:kern w:val="28"/>
                <w:szCs w:val="20"/>
              </w:rPr>
              <w:t>Udarbejdelse af egen handleplan</w:t>
            </w:r>
          </w:p>
          <w:p w:rsidR="00455CE2" w:rsidRPr="008D7021" w:rsidRDefault="00455CE2" w:rsidP="00D91891">
            <w:pPr>
              <w:rPr>
                <w:b/>
                <w:szCs w:val="20"/>
              </w:rPr>
            </w:pPr>
          </w:p>
          <w:p w:rsidR="00455CE2" w:rsidRPr="008D7021" w:rsidRDefault="00455CE2" w:rsidP="00D91891">
            <w:pPr>
              <w:rPr>
                <w:rFonts w:cstheme="minorHAnsi"/>
                <w:b/>
                <w:szCs w:val="20"/>
              </w:rPr>
            </w:pPr>
            <w:r w:rsidRPr="008D7021">
              <w:rPr>
                <w:b/>
                <w:szCs w:val="20"/>
              </w:rPr>
              <w:t>Læringsaktiviteter (Undervisnings- og studiemetoder)</w:t>
            </w:r>
          </w:p>
          <w:p w:rsidR="00455CE2" w:rsidRPr="00CC1BFB" w:rsidRDefault="00455CE2" w:rsidP="00D91891">
            <w:pPr>
              <w:pStyle w:val="Default"/>
              <w:rPr>
                <w:rFonts w:cs="Calibri"/>
                <w:sz w:val="20"/>
                <w:szCs w:val="20"/>
              </w:rPr>
            </w:pPr>
            <w:r w:rsidRPr="00CC1BFB">
              <w:rPr>
                <w:rFonts w:cs="Calibri"/>
                <w:sz w:val="20"/>
                <w:szCs w:val="20"/>
              </w:rPr>
              <w:t>Kurset består af en blanding af oplæg, gruppearbejde, individue</w:t>
            </w:r>
            <w:r w:rsidRPr="00CC1BFB">
              <w:rPr>
                <w:rFonts w:cs="Calibri"/>
                <w:sz w:val="20"/>
                <w:szCs w:val="20"/>
              </w:rPr>
              <w:t>l</w:t>
            </w:r>
            <w:r w:rsidRPr="00CC1BFB">
              <w:rPr>
                <w:rFonts w:cs="Calibri"/>
                <w:sz w:val="20"/>
                <w:szCs w:val="20"/>
              </w:rPr>
              <w:t xml:space="preserve">le/gruppeøvelser, diskussion og refleksion, der løbende noteres i en handlingsplan. </w:t>
            </w:r>
          </w:p>
          <w:p w:rsidR="00455CE2" w:rsidRPr="008D7021" w:rsidRDefault="00455CE2" w:rsidP="00D91891">
            <w:pPr>
              <w:rPr>
                <w:szCs w:val="20"/>
              </w:rPr>
            </w:pPr>
          </w:p>
        </w:tc>
        <w:tc>
          <w:tcPr>
            <w:tcW w:w="2835" w:type="dxa"/>
          </w:tcPr>
          <w:p w:rsidR="00455CE2" w:rsidRDefault="00455CE2" w:rsidP="00D91891">
            <w:pPr>
              <w:rPr>
                <w:b/>
                <w:szCs w:val="20"/>
              </w:rPr>
            </w:pP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Praktiske oplysninger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Udgivelsesdato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November 2019</w:t>
            </w: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 xml:space="preserve">Målgruppe </w:t>
            </w: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Medlemmer af AMO, a</w:t>
            </w:r>
            <w:r w:rsidRPr="00855FCA">
              <w:rPr>
                <w:sz w:val="18"/>
                <w:szCs w:val="18"/>
              </w:rPr>
              <w:t>r</w:t>
            </w:r>
            <w:r w:rsidRPr="00855FCA">
              <w:rPr>
                <w:sz w:val="18"/>
                <w:szCs w:val="18"/>
              </w:rPr>
              <w:t>bejdsmiljøinspektører/-koordinatorer/-rådgivere samt SU medlemmer</w:t>
            </w:r>
            <w:r w:rsidRPr="00855FCA">
              <w:rPr>
                <w:sz w:val="18"/>
                <w:szCs w:val="18"/>
              </w:rPr>
              <w:br/>
            </w: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 xml:space="preserve">Deltagere 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Min 10 – max 30</w:t>
            </w:r>
            <w:r w:rsidRPr="00855FCA">
              <w:rPr>
                <w:sz w:val="18"/>
                <w:szCs w:val="18"/>
              </w:rPr>
              <w:br/>
            </w: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Varighed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1 dag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Kursusdato</w:t>
            </w:r>
          </w:p>
          <w:p w:rsidR="00455CE2" w:rsidRPr="00855FCA" w:rsidRDefault="00455CE2" w:rsidP="00D91891">
            <w:pPr>
              <w:ind w:right="-533"/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 xml:space="preserve">Se kursuskatalog på </w:t>
            </w:r>
          </w:p>
          <w:p w:rsidR="00455CE2" w:rsidRPr="00855FCA" w:rsidRDefault="00455CE2" w:rsidP="00D91891">
            <w:pPr>
              <w:ind w:right="-533"/>
              <w:rPr>
                <w:sz w:val="18"/>
                <w:szCs w:val="18"/>
              </w:rPr>
            </w:pPr>
            <w:hyperlink r:id="rId7" w:history="1">
              <w:r w:rsidRPr="00855FCA">
                <w:rPr>
                  <w:rStyle w:val="Hyperlink"/>
                  <w:sz w:val="18"/>
                  <w:szCs w:val="18"/>
                </w:rPr>
                <w:t>HR-portalen</w:t>
              </w:r>
            </w:hyperlink>
            <w:r w:rsidRPr="00855FCA">
              <w:rPr>
                <w:rStyle w:val="Hyperlink"/>
                <w:sz w:val="18"/>
                <w:szCs w:val="18"/>
              </w:rPr>
              <w:t xml:space="preserve"> </w:t>
            </w:r>
            <w:r w:rsidRPr="00855FCA">
              <w:rPr>
                <w:sz w:val="18"/>
                <w:szCs w:val="18"/>
              </w:rPr>
              <w:t>og/eller SAP</w:t>
            </w: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Tilmelding/</w:t>
            </w: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Tilmeldingsfrist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I arrangementsstyring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4 uger før start</w:t>
            </w:r>
          </w:p>
          <w:p w:rsidR="00455CE2" w:rsidRPr="00855FCA" w:rsidRDefault="00455CE2" w:rsidP="00D91891">
            <w:pPr>
              <w:rPr>
                <w:iCs/>
                <w:sz w:val="18"/>
                <w:szCs w:val="18"/>
                <w:u w:val="single"/>
              </w:rPr>
            </w:pPr>
          </w:p>
          <w:p w:rsidR="00455CE2" w:rsidRPr="00855FCA" w:rsidRDefault="00455CE2" w:rsidP="00D91891">
            <w:pPr>
              <w:ind w:right="-142"/>
              <w:rPr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 xml:space="preserve">Pris: </w:t>
            </w:r>
            <w:r w:rsidRPr="00855FCA">
              <w:rPr>
                <w:sz w:val="18"/>
                <w:szCs w:val="18"/>
              </w:rPr>
              <w:t>se arrangementsstyring</w:t>
            </w: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Uddannelsesudbyder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 xml:space="preserve">Forsvarsministeriets Center 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for Arbejdsmiljø, FPS</w:t>
            </w: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Kursusleder/ Kursuss</w:t>
            </w:r>
            <w:r w:rsidRPr="00855FCA">
              <w:rPr>
                <w:b/>
                <w:sz w:val="18"/>
                <w:szCs w:val="18"/>
              </w:rPr>
              <w:t>e</w:t>
            </w:r>
            <w:r w:rsidRPr="00855FCA">
              <w:rPr>
                <w:b/>
                <w:sz w:val="18"/>
                <w:szCs w:val="18"/>
              </w:rPr>
              <w:t>kretariat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Mail: fps-ktp-fca@fiin.dk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Tlf.:+45 3266 5995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</w:p>
          <w:p w:rsidR="00455CE2" w:rsidRPr="00855FCA" w:rsidRDefault="00455CE2" w:rsidP="00D91891">
            <w:pPr>
              <w:rPr>
                <w:b/>
                <w:sz w:val="18"/>
                <w:szCs w:val="18"/>
              </w:rPr>
            </w:pPr>
            <w:r w:rsidRPr="00855FCA">
              <w:rPr>
                <w:b/>
                <w:sz w:val="18"/>
                <w:szCs w:val="18"/>
              </w:rPr>
              <w:t>SAP ID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  <w:r w:rsidRPr="00855FCA">
              <w:rPr>
                <w:sz w:val="18"/>
                <w:szCs w:val="18"/>
              </w:rPr>
              <w:t>D xxxxxxxx</w:t>
            </w:r>
          </w:p>
          <w:p w:rsidR="00455CE2" w:rsidRPr="00855FCA" w:rsidRDefault="00455CE2" w:rsidP="00D91891">
            <w:pPr>
              <w:rPr>
                <w:sz w:val="18"/>
                <w:szCs w:val="18"/>
              </w:rPr>
            </w:pPr>
          </w:p>
          <w:p w:rsidR="00455CE2" w:rsidRPr="008D7021" w:rsidRDefault="00455CE2" w:rsidP="00D91891">
            <w:pPr>
              <w:rPr>
                <w:szCs w:val="20"/>
              </w:rPr>
            </w:pPr>
            <w:r w:rsidRPr="00855FCA">
              <w:rPr>
                <w:b/>
                <w:sz w:val="18"/>
                <w:szCs w:val="18"/>
              </w:rPr>
              <w:t xml:space="preserve">Objekt forkortelse </w:t>
            </w:r>
            <w:r w:rsidRPr="00855FCA">
              <w:rPr>
                <w:sz w:val="18"/>
                <w:szCs w:val="18"/>
              </w:rPr>
              <w:t>EFARBMILJØxx</w:t>
            </w:r>
          </w:p>
        </w:tc>
      </w:tr>
    </w:tbl>
    <w:p w:rsidR="004E5EC7" w:rsidRDefault="004E5EC7">
      <w:bookmarkStart w:id="0" w:name="_GoBack"/>
      <w:bookmarkEnd w:id="0"/>
    </w:p>
    <w:sectPr w:rsidR="004E5EC7" w:rsidSect="00455CE2">
      <w:pgSz w:w="11906" w:h="16838"/>
      <w:pgMar w:top="1134" w:right="1247" w:bottom="1588" w:left="1247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4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>
    <w:nsid w:val="18830D6E"/>
    <w:multiLevelType w:val="multilevel"/>
    <w:tmpl w:val="ECB812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>
    <w:nsid w:val="2B5E6D99"/>
    <w:multiLevelType w:val="hybridMultilevel"/>
    <w:tmpl w:val="9154C78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8607BC7"/>
    <w:multiLevelType w:val="multilevel"/>
    <w:tmpl w:val="5E9E34D0"/>
    <w:lvl w:ilvl="0">
      <w:start w:val="1"/>
      <w:numFmt w:val="none"/>
      <w:pStyle w:val="Overskrift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verskrift7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verskrift8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verskrift9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1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2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3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4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5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6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7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8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>
    <w:abstractNumId w:val="12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>
    <w:abstractNumId w:val="14"/>
  </w:num>
  <w:num w:numId="8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>
    <w:abstractNumId w:val="1"/>
  </w:num>
  <w:num w:numId="16">
    <w:abstractNumId w:val="13"/>
  </w:num>
  <w:num w:numId="17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1"/>
  </w:num>
  <w:num w:numId="22">
    <w:abstractNumId w:val="10"/>
  </w:num>
  <w:num w:numId="23">
    <w:abstractNumId w:val="4"/>
  </w:num>
  <w:num w:numId="24">
    <w:abstractNumId w:val="15"/>
  </w:num>
  <w:num w:numId="25">
    <w:abstractNumId w:val="18"/>
  </w:num>
  <w:num w:numId="26">
    <w:abstractNumId w:val="2"/>
  </w:num>
  <w:num w:numId="27">
    <w:abstractNumId w:val="16"/>
  </w:num>
  <w:num w:numId="28">
    <w:abstractNumId w:val="3"/>
  </w:num>
  <w:num w:numId="29">
    <w:abstractNumId w:val="17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E2"/>
    <w:rsid w:val="000374DE"/>
    <w:rsid w:val="00051CBC"/>
    <w:rsid w:val="00054E1A"/>
    <w:rsid w:val="0005772F"/>
    <w:rsid w:val="000742AD"/>
    <w:rsid w:val="00080273"/>
    <w:rsid w:val="00081628"/>
    <w:rsid w:val="000B4380"/>
    <w:rsid w:val="000D06BC"/>
    <w:rsid w:val="000D4880"/>
    <w:rsid w:val="000F5926"/>
    <w:rsid w:val="001002E2"/>
    <w:rsid w:val="00105545"/>
    <w:rsid w:val="0012459E"/>
    <w:rsid w:val="00155D74"/>
    <w:rsid w:val="001572C6"/>
    <w:rsid w:val="001735D6"/>
    <w:rsid w:val="001916EB"/>
    <w:rsid w:val="001A0768"/>
    <w:rsid w:val="001A4001"/>
    <w:rsid w:val="001C7D48"/>
    <w:rsid w:val="001E33FA"/>
    <w:rsid w:val="00213B46"/>
    <w:rsid w:val="00232335"/>
    <w:rsid w:val="00250F78"/>
    <w:rsid w:val="00255A04"/>
    <w:rsid w:val="00262A54"/>
    <w:rsid w:val="00265D99"/>
    <w:rsid w:val="00284F48"/>
    <w:rsid w:val="00295E63"/>
    <w:rsid w:val="00296B9D"/>
    <w:rsid w:val="002E4840"/>
    <w:rsid w:val="002F35E7"/>
    <w:rsid w:val="003109B4"/>
    <w:rsid w:val="00330505"/>
    <w:rsid w:val="0034330C"/>
    <w:rsid w:val="003504FA"/>
    <w:rsid w:val="00355E72"/>
    <w:rsid w:val="00374A2D"/>
    <w:rsid w:val="003E0425"/>
    <w:rsid w:val="00424990"/>
    <w:rsid w:val="00427C5A"/>
    <w:rsid w:val="00436E5E"/>
    <w:rsid w:val="00443C09"/>
    <w:rsid w:val="00450099"/>
    <w:rsid w:val="00455CE2"/>
    <w:rsid w:val="00456272"/>
    <w:rsid w:val="0048662E"/>
    <w:rsid w:val="004B2CF9"/>
    <w:rsid w:val="004B6AFB"/>
    <w:rsid w:val="004C58AE"/>
    <w:rsid w:val="004D0D75"/>
    <w:rsid w:val="004D5610"/>
    <w:rsid w:val="004D771E"/>
    <w:rsid w:val="004E5EC7"/>
    <w:rsid w:val="005055DE"/>
    <w:rsid w:val="00526648"/>
    <w:rsid w:val="0054352A"/>
    <w:rsid w:val="00547C0B"/>
    <w:rsid w:val="005605D6"/>
    <w:rsid w:val="00561E5B"/>
    <w:rsid w:val="0056680A"/>
    <w:rsid w:val="00567242"/>
    <w:rsid w:val="00572703"/>
    <w:rsid w:val="0058121D"/>
    <w:rsid w:val="00584294"/>
    <w:rsid w:val="00585295"/>
    <w:rsid w:val="0058600F"/>
    <w:rsid w:val="00587D10"/>
    <w:rsid w:val="00601162"/>
    <w:rsid w:val="00614F60"/>
    <w:rsid w:val="00620B92"/>
    <w:rsid w:val="006262EA"/>
    <w:rsid w:val="00636765"/>
    <w:rsid w:val="00653B11"/>
    <w:rsid w:val="006645CC"/>
    <w:rsid w:val="00666E7D"/>
    <w:rsid w:val="00683331"/>
    <w:rsid w:val="006A7E58"/>
    <w:rsid w:val="00701763"/>
    <w:rsid w:val="00707612"/>
    <w:rsid w:val="0071163D"/>
    <w:rsid w:val="00712B90"/>
    <w:rsid w:val="007130D5"/>
    <w:rsid w:val="00716E03"/>
    <w:rsid w:val="00754DD8"/>
    <w:rsid w:val="00767594"/>
    <w:rsid w:val="00786ED3"/>
    <w:rsid w:val="00790662"/>
    <w:rsid w:val="007A7225"/>
    <w:rsid w:val="008068C1"/>
    <w:rsid w:val="00811317"/>
    <w:rsid w:val="0082165A"/>
    <w:rsid w:val="0083472D"/>
    <w:rsid w:val="00862D0D"/>
    <w:rsid w:val="0088476E"/>
    <w:rsid w:val="008963BB"/>
    <w:rsid w:val="008B2DD2"/>
    <w:rsid w:val="008C233C"/>
    <w:rsid w:val="009451BC"/>
    <w:rsid w:val="00951056"/>
    <w:rsid w:val="00955456"/>
    <w:rsid w:val="0096239D"/>
    <w:rsid w:val="0098307D"/>
    <w:rsid w:val="00985EFF"/>
    <w:rsid w:val="0099073A"/>
    <w:rsid w:val="00995406"/>
    <w:rsid w:val="009B0D0F"/>
    <w:rsid w:val="009B1CA1"/>
    <w:rsid w:val="009D6159"/>
    <w:rsid w:val="009E2605"/>
    <w:rsid w:val="009F3690"/>
    <w:rsid w:val="009F4336"/>
    <w:rsid w:val="009F5F90"/>
    <w:rsid w:val="00A53D98"/>
    <w:rsid w:val="00A91E89"/>
    <w:rsid w:val="00A95836"/>
    <w:rsid w:val="00AC6378"/>
    <w:rsid w:val="00B5126E"/>
    <w:rsid w:val="00B619F4"/>
    <w:rsid w:val="00B704AF"/>
    <w:rsid w:val="00BC1409"/>
    <w:rsid w:val="00C11E7B"/>
    <w:rsid w:val="00C27203"/>
    <w:rsid w:val="00C3489B"/>
    <w:rsid w:val="00C74E98"/>
    <w:rsid w:val="00C8532F"/>
    <w:rsid w:val="00C96218"/>
    <w:rsid w:val="00CA5565"/>
    <w:rsid w:val="00CC5F62"/>
    <w:rsid w:val="00CF522A"/>
    <w:rsid w:val="00D1219E"/>
    <w:rsid w:val="00D1313D"/>
    <w:rsid w:val="00D132DA"/>
    <w:rsid w:val="00D13689"/>
    <w:rsid w:val="00D4753A"/>
    <w:rsid w:val="00D7121F"/>
    <w:rsid w:val="00D835FE"/>
    <w:rsid w:val="00DD17F0"/>
    <w:rsid w:val="00DD3365"/>
    <w:rsid w:val="00E10DC6"/>
    <w:rsid w:val="00E30F75"/>
    <w:rsid w:val="00E434AA"/>
    <w:rsid w:val="00E67CD0"/>
    <w:rsid w:val="00E72513"/>
    <w:rsid w:val="00E73CB4"/>
    <w:rsid w:val="00EA4F71"/>
    <w:rsid w:val="00EA6EED"/>
    <w:rsid w:val="00EB1EBC"/>
    <w:rsid w:val="00EC7E79"/>
    <w:rsid w:val="00ED17C3"/>
    <w:rsid w:val="00F2418C"/>
    <w:rsid w:val="00F248FF"/>
    <w:rsid w:val="00F474AE"/>
    <w:rsid w:val="00F756DF"/>
    <w:rsid w:val="00F8707B"/>
    <w:rsid w:val="00F87C33"/>
    <w:rsid w:val="00F900EB"/>
    <w:rsid w:val="00FA2E6B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3"/>
    <w:lsdException w:name="header" w:uiPriority="2"/>
    <w:lsdException w:name="footer" w:uiPriority="2"/>
    <w:lsdException w:name="caption" w:uiPriority="3" w:qFormat="1"/>
    <w:lsdException w:name="page number" w:uiPriority="2"/>
    <w:lsdException w:name="List Bullet" w:uiPriority="0" w:qFormat="1"/>
    <w:lsdException w:name="List Number" w:uiPriority="2" w:qFormat="1"/>
    <w:lsdException w:name="Title" w:semiHidden="0" w:uiPriority="2" w:unhideWhenUsed="0" w:qFormat="1"/>
    <w:lsdException w:name="Default Paragraph Font" w:uiPriority="1"/>
    <w:lsdException w:name="Body Text" w:uiPriority="2"/>
    <w:lsdException w:name="Subtitle" w:semiHidden="0" w:uiPriority="2" w:unhideWhenUsed="0" w:qFormat="1"/>
    <w:lsdException w:name="Salutation" w:uiPriority="2"/>
    <w:lsdException w:name="Date" w:uiPriority="2"/>
    <w:lsdException w:name="Body Text 2" w:uiPriority="2"/>
    <w:lsdException w:name="Body Text 3" w:uiPriority="2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5" w:qFormat="1"/>
  </w:latentStyles>
  <w:style w:type="paragraph" w:default="1" w:styleId="Normal">
    <w:name w:val="Normal"/>
    <w:qFormat/>
    <w:rsid w:val="00455CE2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55CE2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55CE2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55CE2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55CE2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55CE2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55CE2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55CE2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55CE2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55CE2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  <w:rsid w:val="00455CE2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455CE2"/>
  </w:style>
  <w:style w:type="character" w:customStyle="1" w:styleId="Overskrift1Tegn">
    <w:name w:val="Overskrift 1 Tegn"/>
    <w:link w:val="Overskrift1"/>
    <w:uiPriority w:val="1"/>
    <w:rsid w:val="00455CE2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455CE2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455CE2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455CE2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455CE2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455CE2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455CE2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455CE2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455CE2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455CE2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455CE2"/>
  </w:style>
  <w:style w:type="paragraph" w:customStyle="1" w:styleId="Template-2">
    <w:name w:val="Template - 2"/>
    <w:basedOn w:val="Template"/>
    <w:uiPriority w:val="4"/>
    <w:semiHidden/>
    <w:rsid w:val="00455CE2"/>
  </w:style>
  <w:style w:type="paragraph" w:customStyle="1" w:styleId="Template-3">
    <w:name w:val="Template - 3"/>
    <w:basedOn w:val="Template"/>
    <w:uiPriority w:val="4"/>
    <w:semiHidden/>
    <w:rsid w:val="00455CE2"/>
  </w:style>
  <w:style w:type="paragraph" w:customStyle="1" w:styleId="LogoNavn">
    <w:name w:val="LogoNavn"/>
    <w:basedOn w:val="Template"/>
    <w:uiPriority w:val="4"/>
    <w:semiHidden/>
    <w:rsid w:val="00455CE2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455CE2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455CE2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455CE2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455CE2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455CE2"/>
  </w:style>
  <w:style w:type="paragraph" w:customStyle="1" w:styleId="Adresse-2">
    <w:name w:val="Adresse - 2"/>
    <w:basedOn w:val="Adresse"/>
    <w:uiPriority w:val="4"/>
    <w:semiHidden/>
    <w:rsid w:val="00455CE2"/>
  </w:style>
  <w:style w:type="paragraph" w:customStyle="1" w:styleId="Adresse-3">
    <w:name w:val="Adresse - 3"/>
    <w:basedOn w:val="Adresse"/>
    <w:uiPriority w:val="4"/>
    <w:semiHidden/>
    <w:rsid w:val="00455CE2"/>
  </w:style>
  <w:style w:type="paragraph" w:customStyle="1" w:styleId="Ledetekst">
    <w:name w:val="Ledetekst"/>
    <w:basedOn w:val="Template"/>
    <w:uiPriority w:val="4"/>
    <w:semiHidden/>
    <w:rsid w:val="00455CE2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455CE2"/>
  </w:style>
  <w:style w:type="paragraph" w:customStyle="1" w:styleId="Ledetekst-2">
    <w:name w:val="Ledetekst - 2"/>
    <w:basedOn w:val="Ledetekst"/>
    <w:uiPriority w:val="4"/>
    <w:semiHidden/>
    <w:rsid w:val="00455CE2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455CE2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455CE2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455CE2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455CE2"/>
  </w:style>
  <w:style w:type="paragraph" w:customStyle="1" w:styleId="LedetekstBody-3">
    <w:name w:val="Ledetekst Body - 3"/>
    <w:basedOn w:val="LedetekstBody"/>
    <w:uiPriority w:val="4"/>
    <w:semiHidden/>
    <w:rsid w:val="00455CE2"/>
  </w:style>
  <w:style w:type="paragraph" w:customStyle="1" w:styleId="Klassifikation">
    <w:name w:val="Klassifikation"/>
    <w:basedOn w:val="Template"/>
    <w:uiPriority w:val="4"/>
    <w:semiHidden/>
    <w:rsid w:val="00455CE2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455CE2"/>
  </w:style>
  <w:style w:type="paragraph" w:customStyle="1" w:styleId="Klassifikation-2">
    <w:name w:val="Klassifikation - 2"/>
    <w:basedOn w:val="Klassifikation"/>
    <w:uiPriority w:val="4"/>
    <w:rsid w:val="00455CE2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455CE2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455CE2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455CE2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455CE2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455CE2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455CE2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455CE2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455CE2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455CE2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455CE2"/>
    <w:rPr>
      <w:i/>
      <w:iCs/>
    </w:rPr>
  </w:style>
  <w:style w:type="character" w:customStyle="1" w:styleId="CitatTegn">
    <w:name w:val="Citat Tegn"/>
    <w:link w:val="Citat"/>
    <w:uiPriority w:val="3"/>
    <w:rsid w:val="00455CE2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455CE2"/>
  </w:style>
  <w:style w:type="character" w:customStyle="1" w:styleId="BrdtekstTegn">
    <w:name w:val="Brødtekst Tegn"/>
    <w:link w:val="Brdtekst"/>
    <w:uiPriority w:val="2"/>
    <w:semiHidden/>
    <w:rsid w:val="00455CE2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455CE2"/>
  </w:style>
  <w:style w:type="paragraph" w:styleId="Brdtekst3">
    <w:name w:val="Body Text 3"/>
    <w:basedOn w:val="Normal"/>
    <w:link w:val="Brdtekst3Tegn"/>
    <w:uiPriority w:val="2"/>
    <w:semiHidden/>
    <w:rsid w:val="00455CE2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455CE2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455CE2"/>
  </w:style>
  <w:style w:type="character" w:customStyle="1" w:styleId="Brdtekst2Tegn">
    <w:name w:val="Brødtekst 2 Tegn"/>
    <w:link w:val="Brdtekst2"/>
    <w:uiPriority w:val="2"/>
    <w:semiHidden/>
    <w:rsid w:val="00455CE2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455CE2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455CE2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qFormat/>
    <w:rsid w:val="00455CE2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455CE2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455CE2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455CE2"/>
  </w:style>
  <w:style w:type="paragraph" w:customStyle="1" w:styleId="Salutation2">
    <w:name w:val="Salutation 2"/>
    <w:basedOn w:val="Starthilsen"/>
    <w:uiPriority w:val="2"/>
    <w:semiHidden/>
    <w:qFormat/>
    <w:rsid w:val="00455CE2"/>
  </w:style>
  <w:style w:type="paragraph" w:styleId="Sidehoved">
    <w:name w:val="header"/>
    <w:basedOn w:val="Normal"/>
    <w:link w:val="SidehovedTegn"/>
    <w:uiPriority w:val="2"/>
    <w:rsid w:val="00455CE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455CE2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455CE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455CE2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455CE2"/>
  </w:style>
  <w:style w:type="paragraph" w:customStyle="1" w:styleId="Note">
    <w:name w:val="Note"/>
    <w:basedOn w:val="Normal"/>
    <w:uiPriority w:val="2"/>
    <w:semiHidden/>
    <w:rsid w:val="00455CE2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55CE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55CE2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455CE2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55CE2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455CE2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455CE2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455CE2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455CE2"/>
  </w:style>
  <w:style w:type="paragraph" w:styleId="Indholdsfortegnelse1">
    <w:name w:val="toc 1"/>
    <w:basedOn w:val="Normal"/>
    <w:next w:val="Normal"/>
    <w:uiPriority w:val="5"/>
    <w:semiHidden/>
    <w:rsid w:val="00455CE2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455CE2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455CE2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455CE2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455CE2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455CE2"/>
    <w:rPr>
      <w:color w:val="FF0000"/>
    </w:rPr>
  </w:style>
  <w:style w:type="character" w:customStyle="1" w:styleId="MacrobuttonBracket">
    <w:name w:val="MacrobuttonBracket"/>
    <w:uiPriority w:val="3"/>
    <w:semiHidden/>
    <w:rsid w:val="00455CE2"/>
    <w:rPr>
      <w:color w:val="auto"/>
    </w:rPr>
  </w:style>
  <w:style w:type="paragraph" w:customStyle="1" w:styleId="2">
    <w:name w:val="2"/>
    <w:basedOn w:val="Normal"/>
    <w:uiPriority w:val="3"/>
    <w:semiHidden/>
    <w:rsid w:val="00455CE2"/>
  </w:style>
  <w:style w:type="paragraph" w:customStyle="1" w:styleId="kolofon">
    <w:name w:val="kolofon"/>
    <w:basedOn w:val="Normal"/>
    <w:qFormat/>
    <w:rsid w:val="00455CE2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455CE2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455CE2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455CE2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99"/>
    <w:rsid w:val="00455CE2"/>
    <w:rPr>
      <w:color w:val="auto"/>
      <w:u w:val="single"/>
    </w:rPr>
  </w:style>
  <w:style w:type="paragraph" w:customStyle="1" w:styleId="Default">
    <w:name w:val="Default"/>
    <w:rsid w:val="00455CE2"/>
    <w:pPr>
      <w:spacing w:after="0" w:line="240" w:lineRule="auto"/>
    </w:pPr>
    <w:rPr>
      <w:rFonts w:ascii="Verdana" w:eastAsia="Times New Roman" w:hAnsi="Verdana" w:cs="Times New Roman"/>
      <w:color w:val="000000"/>
      <w:kern w:val="28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oc 1" w:uiPriority="5"/>
    <w:lsdException w:name="toc 2" w:uiPriority="5"/>
    <w:lsdException w:name="toc 3" w:uiPriority="5"/>
    <w:lsdException w:name="toc 4" w:uiPriority="5"/>
    <w:lsdException w:name="toc 5" w:uiPriority="5"/>
    <w:lsdException w:name="toc 6" w:uiPriority="5"/>
    <w:lsdException w:name="toc 7" w:uiPriority="5"/>
    <w:lsdException w:name="toc 8" w:uiPriority="5"/>
    <w:lsdException w:name="toc 9" w:uiPriority="5"/>
    <w:lsdException w:name="footnote text" w:uiPriority="3"/>
    <w:lsdException w:name="header" w:uiPriority="2"/>
    <w:lsdException w:name="footer" w:uiPriority="2"/>
    <w:lsdException w:name="caption" w:uiPriority="3" w:qFormat="1"/>
    <w:lsdException w:name="page number" w:uiPriority="2"/>
    <w:lsdException w:name="List Bullet" w:uiPriority="0" w:qFormat="1"/>
    <w:lsdException w:name="List Number" w:uiPriority="2" w:qFormat="1"/>
    <w:lsdException w:name="Title" w:semiHidden="0" w:uiPriority="2" w:unhideWhenUsed="0" w:qFormat="1"/>
    <w:lsdException w:name="Default Paragraph Font" w:uiPriority="1"/>
    <w:lsdException w:name="Body Text" w:uiPriority="2"/>
    <w:lsdException w:name="Subtitle" w:semiHidden="0" w:uiPriority="2" w:unhideWhenUsed="0" w:qFormat="1"/>
    <w:lsdException w:name="Salutation" w:uiPriority="2"/>
    <w:lsdException w:name="Date" w:uiPriority="2"/>
    <w:lsdException w:name="Body Text 2" w:uiPriority="2"/>
    <w:lsdException w:name="Body Text 3" w:uiPriority="2"/>
    <w:lsdException w:name="Strong" w:semiHidden="0" w:uiPriority="22" w:unhideWhenUsed="0" w:qFormat="1"/>
    <w:lsdException w:name="Emphasis" w:semiHidden="0" w:uiPriority="3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" w:unhideWhenUsed="0" w:qFormat="1"/>
    <w:lsdException w:name="Intense Quote" w:semiHidden="0" w:uiPriority="3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5" w:qFormat="1"/>
  </w:latentStyles>
  <w:style w:type="paragraph" w:default="1" w:styleId="Normal">
    <w:name w:val="Normal"/>
    <w:qFormat/>
    <w:rsid w:val="00455CE2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455CE2"/>
    <w:pPr>
      <w:keepNext/>
      <w:keepLines/>
      <w:numPr>
        <w:numId w:val="20"/>
      </w:numPr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455CE2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455CE2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455CE2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455CE2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455CE2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455CE2"/>
    <w:pPr>
      <w:keepNext/>
      <w:keepLines/>
      <w:numPr>
        <w:ilvl w:val="6"/>
        <w:numId w:val="20"/>
      </w:numPr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455CE2"/>
    <w:pPr>
      <w:keepNext/>
      <w:keepLines/>
      <w:numPr>
        <w:ilvl w:val="7"/>
        <w:numId w:val="20"/>
      </w:numPr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455CE2"/>
    <w:pPr>
      <w:keepNext/>
      <w:keepLines/>
      <w:numPr>
        <w:ilvl w:val="8"/>
        <w:numId w:val="20"/>
      </w:numPr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  <w:rsid w:val="00455CE2"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  <w:rsid w:val="00455CE2"/>
  </w:style>
  <w:style w:type="character" w:customStyle="1" w:styleId="Overskrift1Tegn">
    <w:name w:val="Overskrift 1 Tegn"/>
    <w:link w:val="Overskrift1"/>
    <w:uiPriority w:val="1"/>
    <w:rsid w:val="00455CE2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455CE2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455CE2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455CE2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455CE2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455CE2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455CE2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455CE2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455CE2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455CE2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455CE2"/>
  </w:style>
  <w:style w:type="paragraph" w:customStyle="1" w:styleId="Template-2">
    <w:name w:val="Template - 2"/>
    <w:basedOn w:val="Template"/>
    <w:uiPriority w:val="4"/>
    <w:semiHidden/>
    <w:rsid w:val="00455CE2"/>
  </w:style>
  <w:style w:type="paragraph" w:customStyle="1" w:styleId="Template-3">
    <w:name w:val="Template - 3"/>
    <w:basedOn w:val="Template"/>
    <w:uiPriority w:val="4"/>
    <w:semiHidden/>
    <w:rsid w:val="00455CE2"/>
  </w:style>
  <w:style w:type="paragraph" w:customStyle="1" w:styleId="LogoNavn">
    <w:name w:val="LogoNavn"/>
    <w:basedOn w:val="Template"/>
    <w:uiPriority w:val="4"/>
    <w:semiHidden/>
    <w:rsid w:val="00455CE2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455CE2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455CE2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455CE2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455CE2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455CE2"/>
  </w:style>
  <w:style w:type="paragraph" w:customStyle="1" w:styleId="Adresse-2">
    <w:name w:val="Adresse - 2"/>
    <w:basedOn w:val="Adresse"/>
    <w:uiPriority w:val="4"/>
    <w:semiHidden/>
    <w:rsid w:val="00455CE2"/>
  </w:style>
  <w:style w:type="paragraph" w:customStyle="1" w:styleId="Adresse-3">
    <w:name w:val="Adresse - 3"/>
    <w:basedOn w:val="Adresse"/>
    <w:uiPriority w:val="4"/>
    <w:semiHidden/>
    <w:rsid w:val="00455CE2"/>
  </w:style>
  <w:style w:type="paragraph" w:customStyle="1" w:styleId="Ledetekst">
    <w:name w:val="Ledetekst"/>
    <w:basedOn w:val="Template"/>
    <w:uiPriority w:val="4"/>
    <w:semiHidden/>
    <w:rsid w:val="00455CE2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455CE2"/>
  </w:style>
  <w:style w:type="paragraph" w:customStyle="1" w:styleId="Ledetekst-2">
    <w:name w:val="Ledetekst - 2"/>
    <w:basedOn w:val="Ledetekst"/>
    <w:uiPriority w:val="4"/>
    <w:semiHidden/>
    <w:rsid w:val="00455CE2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455CE2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455CE2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455CE2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455CE2"/>
  </w:style>
  <w:style w:type="paragraph" w:customStyle="1" w:styleId="LedetekstBody-3">
    <w:name w:val="Ledetekst Body - 3"/>
    <w:basedOn w:val="LedetekstBody"/>
    <w:uiPriority w:val="4"/>
    <w:semiHidden/>
    <w:rsid w:val="00455CE2"/>
  </w:style>
  <w:style w:type="paragraph" w:customStyle="1" w:styleId="Klassifikation">
    <w:name w:val="Klassifikation"/>
    <w:basedOn w:val="Template"/>
    <w:uiPriority w:val="4"/>
    <w:semiHidden/>
    <w:rsid w:val="00455CE2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455CE2"/>
  </w:style>
  <w:style w:type="paragraph" w:customStyle="1" w:styleId="Klassifikation-2">
    <w:name w:val="Klassifikation - 2"/>
    <w:basedOn w:val="Klassifikation"/>
    <w:uiPriority w:val="4"/>
    <w:rsid w:val="00455CE2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455CE2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455CE2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455CE2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455CE2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455CE2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455CE2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455CE2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455CE2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455CE2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455CE2"/>
    <w:rPr>
      <w:i/>
      <w:iCs/>
    </w:rPr>
  </w:style>
  <w:style w:type="character" w:customStyle="1" w:styleId="CitatTegn">
    <w:name w:val="Citat Tegn"/>
    <w:link w:val="Citat"/>
    <w:uiPriority w:val="3"/>
    <w:rsid w:val="00455CE2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455CE2"/>
  </w:style>
  <w:style w:type="character" w:customStyle="1" w:styleId="BrdtekstTegn">
    <w:name w:val="Brødtekst Tegn"/>
    <w:link w:val="Brdtekst"/>
    <w:uiPriority w:val="2"/>
    <w:semiHidden/>
    <w:rsid w:val="00455CE2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455CE2"/>
  </w:style>
  <w:style w:type="paragraph" w:styleId="Brdtekst3">
    <w:name w:val="Body Text 3"/>
    <w:basedOn w:val="Normal"/>
    <w:link w:val="Brdtekst3Tegn"/>
    <w:uiPriority w:val="2"/>
    <w:semiHidden/>
    <w:rsid w:val="00455CE2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455CE2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455CE2"/>
  </w:style>
  <w:style w:type="character" w:customStyle="1" w:styleId="Brdtekst2Tegn">
    <w:name w:val="Brødtekst 2 Tegn"/>
    <w:link w:val="Brdtekst2"/>
    <w:uiPriority w:val="2"/>
    <w:semiHidden/>
    <w:rsid w:val="00455CE2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455CE2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455CE2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qFormat/>
    <w:rsid w:val="00455CE2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455CE2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455CE2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455CE2"/>
  </w:style>
  <w:style w:type="paragraph" w:customStyle="1" w:styleId="Salutation2">
    <w:name w:val="Salutation 2"/>
    <w:basedOn w:val="Starthilsen"/>
    <w:uiPriority w:val="2"/>
    <w:semiHidden/>
    <w:qFormat/>
    <w:rsid w:val="00455CE2"/>
  </w:style>
  <w:style w:type="paragraph" w:styleId="Sidehoved">
    <w:name w:val="header"/>
    <w:basedOn w:val="Normal"/>
    <w:link w:val="SidehovedTegn"/>
    <w:uiPriority w:val="2"/>
    <w:rsid w:val="00455CE2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2"/>
    <w:rsid w:val="00455CE2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2"/>
    <w:rsid w:val="00455CE2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2"/>
    <w:rsid w:val="00455CE2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455CE2"/>
  </w:style>
  <w:style w:type="paragraph" w:customStyle="1" w:styleId="Note">
    <w:name w:val="Note"/>
    <w:basedOn w:val="Normal"/>
    <w:uiPriority w:val="2"/>
    <w:semiHidden/>
    <w:rsid w:val="00455CE2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455CE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455CE2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455CE2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55CE2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455CE2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455CE2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455CE2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455CE2"/>
  </w:style>
  <w:style w:type="paragraph" w:styleId="Indholdsfortegnelse1">
    <w:name w:val="toc 1"/>
    <w:basedOn w:val="Normal"/>
    <w:next w:val="Normal"/>
    <w:uiPriority w:val="5"/>
    <w:semiHidden/>
    <w:rsid w:val="00455CE2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455CE2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455CE2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455CE2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455CE2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455CE2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455CE2"/>
    <w:rPr>
      <w:color w:val="FF0000"/>
    </w:rPr>
  </w:style>
  <w:style w:type="character" w:customStyle="1" w:styleId="MacrobuttonBracket">
    <w:name w:val="MacrobuttonBracket"/>
    <w:uiPriority w:val="3"/>
    <w:semiHidden/>
    <w:rsid w:val="00455CE2"/>
    <w:rPr>
      <w:color w:val="auto"/>
    </w:rPr>
  </w:style>
  <w:style w:type="paragraph" w:customStyle="1" w:styleId="2">
    <w:name w:val="2"/>
    <w:basedOn w:val="Normal"/>
    <w:uiPriority w:val="3"/>
    <w:semiHidden/>
    <w:rsid w:val="00455CE2"/>
  </w:style>
  <w:style w:type="paragraph" w:customStyle="1" w:styleId="kolofon">
    <w:name w:val="kolofon"/>
    <w:basedOn w:val="Normal"/>
    <w:qFormat/>
    <w:rsid w:val="00455CE2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455CE2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455CE2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455CE2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99"/>
    <w:rsid w:val="00455CE2"/>
    <w:rPr>
      <w:color w:val="auto"/>
      <w:u w:val="single"/>
    </w:rPr>
  </w:style>
  <w:style w:type="paragraph" w:customStyle="1" w:styleId="Default">
    <w:name w:val="Default"/>
    <w:rsid w:val="00455CE2"/>
    <w:pPr>
      <w:spacing w:after="0" w:line="240" w:lineRule="auto"/>
    </w:pPr>
    <w:rPr>
      <w:rFonts w:ascii="Verdana" w:eastAsia="Times New Roman" w:hAnsi="Verdana" w:cs="Times New Roman"/>
      <w:color w:val="000000"/>
      <w:kern w:val="28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fish.msp.forsvaret.fiin.dk/hr/medarbejder/Arbejdsmiljo/arbejdsmiljoeuddannelser/Sider/default.aspx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customXml" Target="../customXml/item1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B89238C4158C4289312320C6FB0BDF" ma:contentTypeVersion="17" ma:contentTypeDescription="Create a new document." ma:contentTypeScope="" ma:versionID="ab69ff99a759fa225531b63bb6c900f0">
  <xsd:schema xmlns:xsd="http://www.w3.org/2001/XMLSchema" xmlns:xs="http://www.w3.org/2001/XMLSchema" xmlns:p="http://schemas.microsoft.com/office/2006/metadata/properties" xmlns:ns2="6408debd-aca1-4e0b-b62d-6d49af0bcb6b" xmlns:ns3="9dfcf9a6-463d-4b56-9ccb-7ace7a486c8b" targetNamespace="http://schemas.microsoft.com/office/2006/metadata/properties" ma:root="true" ma:fieldsID="cb56d37e1d896050f48afb3b6d3c8665" ns2:_="" ns3:_="">
    <xsd:import namespace="6408debd-aca1-4e0b-b62d-6d49af0bcb6b"/>
    <xsd:import namespace="9dfcf9a6-463d-4b56-9ccb-7ace7a486c8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Ejer_x0020_eller_x0020_lejer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Link" minOccurs="0"/>
                <xsd:element ref="ns3:MediaServiceOCR" minOccurs="0"/>
                <xsd:element ref="ns3:Dato" minOccurs="0"/>
                <xsd:element ref="ns3:V_x00e6_lg" minOccurs="0"/>
                <xsd:element ref="ns3:Hyperlink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debd-aca1-4e0b-b62d-6d49af0bcb6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cf9a6-463d-4b56-9ccb-7ace7a486c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Ejer_x0020_eller_x0020_lejer" ma:index="12" nillable="true" ma:displayName="Ejer eller lejer" ma:internalName="Ejer_x0020_eller_x0020_lejer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Link" ma:index="1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o" ma:index="18" nillable="true" ma:displayName="Dato" ma:format="DateOnly" ma:internalName="Dato">
      <xsd:simpleType>
        <xsd:restriction base="dms:DateTime"/>
      </xsd:simpleType>
    </xsd:element>
    <xsd:element name="V_x00e6_lg" ma:index="19" nillable="true" ma:displayName="Vælg" ma:default="1" ma:internalName="V_x00e6_lg">
      <xsd:simpleType>
        <xsd:restriction base="dms:Boolean"/>
      </xsd:simpleType>
    </xsd:element>
    <xsd:element name="Hyperlink" ma:index="20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_x00e6_lg xmlns="9dfcf9a6-463d-4b56-9ccb-7ace7a486c8b">true</V_x00e6_lg>
    <Hyperlink xmlns="9dfcf9a6-463d-4b56-9ccb-7ace7a486c8b">
      <Url xsi:nil="true"/>
      <Description xsi:nil="true"/>
    </Hyperlink>
    <Ejer_x0020_eller_x0020_lejer xmlns="9dfcf9a6-463d-4b56-9ccb-7ace7a486c8b" xsi:nil="true"/>
    <Dato xmlns="9dfcf9a6-463d-4b56-9ccb-7ace7a486c8b" xsi:nil="true"/>
    <Link xmlns="9dfcf9a6-463d-4b56-9ccb-7ace7a486c8b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8543C8D3-3697-4D9D-92E3-4FB431C5A135}"/>
</file>

<file path=customXml/itemProps2.xml><?xml version="1.0" encoding="utf-8"?>
<ds:datastoreItem xmlns:ds="http://schemas.openxmlformats.org/officeDocument/2006/customXml" ds:itemID="{10672687-FB18-4232-908B-FC2782FC19A2}"/>
</file>

<file path=customXml/itemProps3.xml><?xml version="1.0" encoding="utf-8"?>
<ds:datastoreItem xmlns:ds="http://schemas.openxmlformats.org/officeDocument/2006/customXml" ds:itemID="{53ABAB10-C7B8-4433-8F5C-A4A3049A59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1992</Characters>
  <Application>Microsoft Office Word</Application>
  <DocSecurity>0</DocSecurity>
  <Lines>99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fps-le-styr5</dc:creator>
  <cp:lastModifiedBy>fps-le-styr5</cp:lastModifiedBy>
  <cp:revision>2</cp:revision>
  <dcterms:created xsi:type="dcterms:W3CDTF">2019-11-29T16:00:00Z</dcterms:created>
  <dcterms:modified xsi:type="dcterms:W3CDTF">2019-11-29T16:00:00Z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c8bb5dd7-7bbd-4535-8cf5-fb336d4fdc26</vt:lpwstr>
  </property>
  <property fmtid="{D5CDD505-2E9C-101B-9397-08002B2CF9AE}" pid="3" name="OriginatingUser">
    <vt:lpwstr>fps-le-styr5</vt:lpwstr>
  </property>
  <property fmtid="{D5CDD505-2E9C-101B-9397-08002B2CF9AE}" pid="4" name="ContentRemapped">
    <vt:lpwstr>true</vt:lpwstr>
  </property>
  <property fmtid="{D5CDD505-2E9C-101B-9397-08002B2CF9AE}" pid="5" name="Klassifikation">
    <vt:lpwstr>IKKE KLASSIFICERET</vt:lpwstr>
  </property>
  <property fmtid="{D5CDD505-2E9C-101B-9397-08002B2CF9AE}" pid="6" name="Maerkning">
    <vt:lpwstr/>
  </property>
  <property fmtid="{D5CDD505-2E9C-101B-9397-08002B2CF9AE}" pid="7" name="ContentTypeId">
    <vt:lpwstr>0x010100B1B89238C4158C4289312320C6FB0BDF</vt:lpwstr>
  </property>
</Properties>
</file>